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65993" w14:textId="77777777" w:rsidR="006208D2" w:rsidRDefault="006208D2">
      <w:pPr>
        <w:rPr>
          <w:rFonts w:hint="eastAsia"/>
        </w:rPr>
      </w:pPr>
    </w:p>
    <w:p w14:paraId="1612E5A7" w14:textId="77777777" w:rsidR="006208D2" w:rsidRDefault="006208D2">
      <w:pPr>
        <w:rPr>
          <w:rFonts w:hint="eastAsia"/>
        </w:rPr>
      </w:pPr>
      <w:r>
        <w:rPr>
          <w:rFonts w:hint="eastAsia"/>
        </w:rPr>
        <w:t>梅花鹿 的拼音</w:t>
      </w:r>
    </w:p>
    <w:p w14:paraId="34C276AF" w14:textId="77777777" w:rsidR="006208D2" w:rsidRDefault="006208D2">
      <w:pPr>
        <w:rPr>
          <w:rFonts w:hint="eastAsia"/>
        </w:rPr>
      </w:pPr>
      <w:r>
        <w:rPr>
          <w:rFonts w:hint="eastAsia"/>
        </w:rPr>
        <w:t>梅花鹿的拼音是“méi huā lù”。在中国文化中，梅花鹿不仅以其优雅的形象受到人们的喜爱，而且在语言学上也有着重要的位置。梅花鹿的名字来源于其身上独特的白色斑点，这些斑点在某种程度上类似于盛开的梅花，因此得名。</w:t>
      </w:r>
    </w:p>
    <w:p w14:paraId="49EAE3D7" w14:textId="77777777" w:rsidR="006208D2" w:rsidRDefault="006208D2">
      <w:pPr>
        <w:rPr>
          <w:rFonts w:hint="eastAsia"/>
        </w:rPr>
      </w:pPr>
    </w:p>
    <w:p w14:paraId="79D1CC53" w14:textId="77777777" w:rsidR="006208D2" w:rsidRDefault="006208D2">
      <w:pPr>
        <w:rPr>
          <w:rFonts w:hint="eastAsia"/>
        </w:rPr>
      </w:pPr>
    </w:p>
    <w:p w14:paraId="78A64148" w14:textId="77777777" w:rsidR="006208D2" w:rsidRDefault="006208D2">
      <w:pPr>
        <w:rPr>
          <w:rFonts w:hint="eastAsia"/>
        </w:rPr>
      </w:pPr>
      <w:r>
        <w:rPr>
          <w:rFonts w:hint="eastAsia"/>
        </w:rPr>
        <w:t>生物学特征</w:t>
      </w:r>
    </w:p>
    <w:p w14:paraId="73DC1F23" w14:textId="77777777" w:rsidR="006208D2" w:rsidRDefault="006208D2">
      <w:pPr>
        <w:rPr>
          <w:rFonts w:hint="eastAsia"/>
        </w:rPr>
      </w:pPr>
      <w:r>
        <w:rPr>
          <w:rFonts w:hint="eastAsia"/>
        </w:rPr>
        <w:t>梅花鹿是一种中小型鹿类，雄性个体通常比雌性大，体长可达1.5米左右，肩高约0.9米。它们的身体覆盖着棕黄色的毛皮，上面点缀着白色的斑点，这些斑点有助于它们在森林环境中进行伪装。梅花鹿的角仅存在于雄性个体上，每年都会脱落并重新生长一次，新的鹿角更加庞大和复杂。</w:t>
      </w:r>
    </w:p>
    <w:p w14:paraId="3F6EA0B4" w14:textId="77777777" w:rsidR="006208D2" w:rsidRDefault="006208D2">
      <w:pPr>
        <w:rPr>
          <w:rFonts w:hint="eastAsia"/>
        </w:rPr>
      </w:pPr>
    </w:p>
    <w:p w14:paraId="3DFFF768" w14:textId="77777777" w:rsidR="006208D2" w:rsidRDefault="006208D2">
      <w:pPr>
        <w:rPr>
          <w:rFonts w:hint="eastAsia"/>
        </w:rPr>
      </w:pPr>
    </w:p>
    <w:p w14:paraId="1A3BEA7C" w14:textId="77777777" w:rsidR="006208D2" w:rsidRDefault="006208D2">
      <w:pPr>
        <w:rPr>
          <w:rFonts w:hint="eastAsia"/>
        </w:rPr>
      </w:pPr>
      <w:r>
        <w:rPr>
          <w:rFonts w:hint="eastAsia"/>
        </w:rPr>
        <w:t>栖息环境与分布</w:t>
      </w:r>
    </w:p>
    <w:p w14:paraId="058D61C3" w14:textId="77777777" w:rsidR="006208D2" w:rsidRDefault="006208D2">
      <w:pPr>
        <w:rPr>
          <w:rFonts w:hint="eastAsia"/>
        </w:rPr>
      </w:pPr>
      <w:r>
        <w:rPr>
          <w:rFonts w:hint="eastAsia"/>
        </w:rPr>
        <w:t>梅花鹿主要分布在东亚地区，包括中国的多个省份以及日本和韩国的部分区域。它们偏好生活在山地森林、灌木丛和草原等环境中。由于人类活动的影响，野生梅花鹿的数量在过去几个世纪中大幅减少，但通过保护措施，一些地区的种群数量正在逐渐恢复。</w:t>
      </w:r>
    </w:p>
    <w:p w14:paraId="4B285A8F" w14:textId="77777777" w:rsidR="006208D2" w:rsidRDefault="006208D2">
      <w:pPr>
        <w:rPr>
          <w:rFonts w:hint="eastAsia"/>
        </w:rPr>
      </w:pPr>
    </w:p>
    <w:p w14:paraId="0001AF4B" w14:textId="77777777" w:rsidR="006208D2" w:rsidRDefault="006208D2">
      <w:pPr>
        <w:rPr>
          <w:rFonts w:hint="eastAsia"/>
        </w:rPr>
      </w:pPr>
    </w:p>
    <w:p w14:paraId="4F20177A" w14:textId="77777777" w:rsidR="006208D2" w:rsidRDefault="006208D2">
      <w:pPr>
        <w:rPr>
          <w:rFonts w:hint="eastAsia"/>
        </w:rPr>
      </w:pPr>
      <w:r>
        <w:rPr>
          <w:rFonts w:hint="eastAsia"/>
        </w:rPr>
        <w:t>生活习性</w:t>
      </w:r>
    </w:p>
    <w:p w14:paraId="1044CC6E" w14:textId="77777777" w:rsidR="006208D2" w:rsidRDefault="006208D2">
      <w:pPr>
        <w:rPr>
          <w:rFonts w:hint="eastAsia"/>
        </w:rPr>
      </w:pPr>
      <w:r>
        <w:rPr>
          <w:rFonts w:hint="eastAsia"/>
        </w:rPr>
        <w:t>梅花鹿是草食性动物，主要以草、树叶、嫩枝和果实为食。它们通常在清晨和傍晚时分最为活跃，在白天则会选择隐蔽的地方休息。梅花鹿具有一定的社会性，常常组成小群体生活，这种行为有助于它们抵御天敌和寻找食物。</w:t>
      </w:r>
    </w:p>
    <w:p w14:paraId="0ED6136A" w14:textId="77777777" w:rsidR="006208D2" w:rsidRDefault="006208D2">
      <w:pPr>
        <w:rPr>
          <w:rFonts w:hint="eastAsia"/>
        </w:rPr>
      </w:pPr>
    </w:p>
    <w:p w14:paraId="12139E1E" w14:textId="77777777" w:rsidR="006208D2" w:rsidRDefault="006208D2">
      <w:pPr>
        <w:rPr>
          <w:rFonts w:hint="eastAsia"/>
        </w:rPr>
      </w:pPr>
    </w:p>
    <w:p w14:paraId="0F2F1164" w14:textId="77777777" w:rsidR="006208D2" w:rsidRDefault="006208D2">
      <w:pPr>
        <w:rPr>
          <w:rFonts w:hint="eastAsia"/>
        </w:rPr>
      </w:pPr>
      <w:r>
        <w:rPr>
          <w:rFonts w:hint="eastAsia"/>
        </w:rPr>
        <w:t>文化意义</w:t>
      </w:r>
    </w:p>
    <w:p w14:paraId="18C50091" w14:textId="77777777" w:rsidR="006208D2" w:rsidRDefault="006208D2">
      <w:pPr>
        <w:rPr>
          <w:rFonts w:hint="eastAsia"/>
        </w:rPr>
      </w:pPr>
      <w:r>
        <w:rPr>
          <w:rFonts w:hint="eastAsia"/>
        </w:rPr>
        <w:t>在中国文化中，梅花鹿被视为吉祥之物，象征着长寿、幸福和繁荣。古代文献和艺术品中不乏梅花鹿的形象，它经常与松树、仙鹤一起出现，寓意着长寿和高洁。“鹿”字在中文中的发音与“禄”相近，因此也常被用来象征官运亨通。</w:t>
      </w:r>
    </w:p>
    <w:p w14:paraId="75B569ED" w14:textId="77777777" w:rsidR="006208D2" w:rsidRDefault="006208D2">
      <w:pPr>
        <w:rPr>
          <w:rFonts w:hint="eastAsia"/>
        </w:rPr>
      </w:pPr>
    </w:p>
    <w:p w14:paraId="5CA16A9F" w14:textId="77777777" w:rsidR="006208D2" w:rsidRDefault="006208D2">
      <w:pPr>
        <w:rPr>
          <w:rFonts w:hint="eastAsia"/>
        </w:rPr>
      </w:pPr>
    </w:p>
    <w:p w14:paraId="64FD9A4C" w14:textId="77777777" w:rsidR="006208D2" w:rsidRDefault="006208D2">
      <w:pPr>
        <w:rPr>
          <w:rFonts w:hint="eastAsia"/>
        </w:rPr>
      </w:pPr>
      <w:r>
        <w:rPr>
          <w:rFonts w:hint="eastAsia"/>
        </w:rPr>
        <w:t>保护现状</w:t>
      </w:r>
    </w:p>
    <w:p w14:paraId="7A0066F8" w14:textId="77777777" w:rsidR="006208D2" w:rsidRDefault="006208D2">
      <w:pPr>
        <w:rPr>
          <w:rFonts w:hint="eastAsia"/>
        </w:rPr>
      </w:pPr>
      <w:r>
        <w:rPr>
          <w:rFonts w:hint="eastAsia"/>
        </w:rPr>
        <w:t>鉴于其生态价值和文化意义，多个国家和地区已经采取了各种措施来保护梅花鹿，包括建立自然保护区、实施法律保护以及开展科学研究。尽管如此，栖息地丧失和非法捕猎仍然是威胁梅花鹿生存的主要因素。未来，持续的努力对于确保这一物种的长期存续至关重要。</w:t>
      </w:r>
    </w:p>
    <w:p w14:paraId="1D2E98BD" w14:textId="77777777" w:rsidR="006208D2" w:rsidRDefault="006208D2">
      <w:pPr>
        <w:rPr>
          <w:rFonts w:hint="eastAsia"/>
        </w:rPr>
      </w:pPr>
    </w:p>
    <w:p w14:paraId="4B426D01" w14:textId="77777777" w:rsidR="006208D2" w:rsidRDefault="006208D2">
      <w:pPr>
        <w:rPr>
          <w:rFonts w:hint="eastAsia"/>
        </w:rPr>
      </w:pPr>
    </w:p>
    <w:p w14:paraId="4F350B2B" w14:textId="77777777" w:rsidR="006208D2" w:rsidRDefault="006208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4CFBBD" w14:textId="4E5C8A5E" w:rsidR="00A0553A" w:rsidRDefault="00A0553A"/>
    <w:sectPr w:rsidR="00A05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3A"/>
    <w:rsid w:val="006208D2"/>
    <w:rsid w:val="00A0553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43D2C1-7EBF-406B-83D1-2D5BFE78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55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5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5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5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5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5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5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5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5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5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5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55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55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55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55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55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55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55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5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5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55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55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5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5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55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55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